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67B3F" w14:textId="22B87CD3" w:rsidR="006E529C" w:rsidRDefault="00AE07A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External </w:t>
      </w:r>
      <w:r w:rsidR="00C146C7">
        <w:rPr>
          <w:sz w:val="52"/>
          <w:szCs w:val="52"/>
          <w:u w:val="single"/>
        </w:rPr>
        <w:t>Speaker Request Form</w:t>
      </w:r>
    </w:p>
    <w:tbl>
      <w:tblPr>
        <w:tblStyle w:val="a"/>
        <w:tblW w:w="10065" w:type="dxa"/>
        <w:tblInd w:w="-45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371"/>
      </w:tblGrid>
      <w:tr w:rsidR="006E529C" w14:paraId="47C9FEE2" w14:textId="77777777">
        <w:tc>
          <w:tcPr>
            <w:tcW w:w="2694" w:type="dxa"/>
          </w:tcPr>
          <w:p w14:paraId="23E315AD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59C35601" w14:textId="77777777" w:rsidR="006E529C" w:rsidRDefault="00C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Speaker:</w:t>
            </w:r>
          </w:p>
          <w:p w14:paraId="35C73B22" w14:textId="77777777" w:rsidR="006E529C" w:rsidRDefault="00C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t>(Include full or other names used)</w:t>
            </w:r>
          </w:p>
        </w:tc>
        <w:tc>
          <w:tcPr>
            <w:tcW w:w="7371" w:type="dxa"/>
          </w:tcPr>
          <w:p w14:paraId="373447DE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4D3A4E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78E3DA" w14:textId="77777777" w:rsidR="006E529C" w:rsidRDefault="006E529C" w:rsidP="00AE0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E529C" w14:paraId="5A22A911" w14:textId="77777777">
        <w:tc>
          <w:tcPr>
            <w:tcW w:w="2694" w:type="dxa"/>
            <w:vAlign w:val="center"/>
          </w:tcPr>
          <w:p w14:paraId="2B43F207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40AB5539" w14:textId="77777777" w:rsidR="006E529C" w:rsidRDefault="00C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  <w:p w14:paraId="68A8CCC9" w14:textId="776A3620" w:rsidR="00AE07A4" w:rsidRDefault="00AE0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2EC5177B" w14:textId="1A9963E6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E529C" w14:paraId="25CE6011" w14:textId="77777777">
        <w:tc>
          <w:tcPr>
            <w:tcW w:w="2694" w:type="dxa"/>
          </w:tcPr>
          <w:p w14:paraId="7EBCD3C7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2D157AFF" w14:textId="77777777" w:rsidR="006E529C" w:rsidRDefault="00C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14:paraId="2C1C4C4C" w14:textId="77777777" w:rsidR="006E529C" w:rsidRDefault="00C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(Current or </w:t>
            </w:r>
          </w:p>
          <w:p w14:paraId="54A7DA46" w14:textId="77777777" w:rsidR="006E529C" w:rsidRDefault="00C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previously known)</w:t>
            </w:r>
          </w:p>
        </w:tc>
        <w:tc>
          <w:tcPr>
            <w:tcW w:w="7371" w:type="dxa"/>
          </w:tcPr>
          <w:p w14:paraId="466D8107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6166C513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3EA35BB8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1C027850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E529C" w14:paraId="6E1AEF46" w14:textId="77777777">
        <w:tc>
          <w:tcPr>
            <w:tcW w:w="2694" w:type="dxa"/>
          </w:tcPr>
          <w:p w14:paraId="79483F31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63AD44E4" w14:textId="77777777" w:rsidR="006E529C" w:rsidRDefault="00C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Society Name: </w:t>
            </w:r>
          </w:p>
          <w:p w14:paraId="0938D60B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64781718" w14:textId="64FF8A6F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E529C" w14:paraId="4D3A10B7" w14:textId="77777777">
        <w:tc>
          <w:tcPr>
            <w:tcW w:w="2694" w:type="dxa"/>
          </w:tcPr>
          <w:p w14:paraId="1A5A3E6D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4BDCF9DB" w14:textId="77777777" w:rsidR="006E529C" w:rsidRDefault="00C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Event:</w:t>
            </w:r>
          </w:p>
          <w:p w14:paraId="1319A7F4" w14:textId="7D8AAB5D" w:rsidR="00AE07A4" w:rsidRDefault="00AE0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5A4CF2A3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4514E24A" w14:textId="3A6EBBFC" w:rsidR="006E529C" w:rsidRDefault="006E529C" w:rsidP="00AE0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E529C" w14:paraId="36F06A99" w14:textId="77777777">
        <w:tc>
          <w:tcPr>
            <w:tcW w:w="2694" w:type="dxa"/>
          </w:tcPr>
          <w:p w14:paraId="47A02288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6559A461" w14:textId="77777777" w:rsidR="006E529C" w:rsidRDefault="00C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Venue of Event:</w:t>
            </w:r>
          </w:p>
          <w:p w14:paraId="3B04096F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24EACC41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14:paraId="0B682F6F" w14:textId="77777777" w:rsidR="006E529C" w:rsidRDefault="006E529C" w:rsidP="00C0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E529C" w14:paraId="61744077" w14:textId="77777777">
        <w:tc>
          <w:tcPr>
            <w:tcW w:w="2694" w:type="dxa"/>
          </w:tcPr>
          <w:p w14:paraId="40364F0A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E831C34" w14:textId="77777777" w:rsidR="006E529C" w:rsidRDefault="00C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Subject Matter of </w:t>
            </w:r>
          </w:p>
          <w:p w14:paraId="06DDF479" w14:textId="77777777" w:rsidR="006E529C" w:rsidRDefault="00C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Discussion:</w:t>
            </w:r>
          </w:p>
          <w:p w14:paraId="0BF889EC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71" w:type="dxa"/>
          </w:tcPr>
          <w:p w14:paraId="58CFCC8B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6E6D7F9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A413612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2C3FF99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43146C2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E529C" w14:paraId="54DC74EF" w14:textId="77777777">
        <w:tc>
          <w:tcPr>
            <w:tcW w:w="2694" w:type="dxa"/>
          </w:tcPr>
          <w:p w14:paraId="43DA0AB8" w14:textId="77777777" w:rsidR="006E529C" w:rsidRDefault="00C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for Referral:</w:t>
            </w:r>
          </w:p>
          <w:p w14:paraId="1EDA077E" w14:textId="77777777" w:rsidR="006E529C" w:rsidRDefault="00C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(For external use only)</w:t>
            </w:r>
            <w:r>
              <w:rPr>
                <w:sz w:val="28"/>
                <w:szCs w:val="28"/>
              </w:rPr>
              <w:t xml:space="preserve"> </w:t>
            </w:r>
          </w:p>
          <w:p w14:paraId="2D5E2DAA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0A91C7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71" w:type="dxa"/>
          </w:tcPr>
          <w:p w14:paraId="5D87298D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51F126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9CF9FF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82F9882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FA8A24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927BE3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A7BA7C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AA0D2D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C840EE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6FAC2C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2CF94A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645589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B3257D0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5FA7BE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B3146B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231207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77897B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EE22619" w14:textId="77777777" w:rsidR="006E529C" w:rsidRDefault="006E5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87EC539" w14:textId="77777777" w:rsidR="006E529C" w:rsidRDefault="006E529C">
      <w:pPr>
        <w:pBdr>
          <w:top w:val="nil"/>
          <w:left w:val="nil"/>
          <w:bottom w:val="nil"/>
          <w:right w:val="nil"/>
          <w:between w:val="nil"/>
        </w:pBdr>
      </w:pPr>
    </w:p>
    <w:sectPr w:rsidR="006E5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55A4" w14:textId="77777777" w:rsidR="00346C50" w:rsidRDefault="00346C50" w:rsidP="00B91F60">
      <w:pPr>
        <w:spacing w:after="0" w:line="240" w:lineRule="auto"/>
      </w:pPr>
      <w:r>
        <w:separator/>
      </w:r>
    </w:p>
  </w:endnote>
  <w:endnote w:type="continuationSeparator" w:id="0">
    <w:p w14:paraId="210ECF11" w14:textId="77777777" w:rsidR="00346C50" w:rsidRDefault="00346C50" w:rsidP="00B9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B343" w14:textId="77777777" w:rsidR="00B91F60" w:rsidRDefault="00B91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8FB2" w14:textId="77777777" w:rsidR="00B91F60" w:rsidRDefault="00B91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F679" w14:textId="77777777" w:rsidR="00B91F60" w:rsidRDefault="00B9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8E4B" w14:textId="77777777" w:rsidR="00346C50" w:rsidRDefault="00346C50" w:rsidP="00B91F60">
      <w:pPr>
        <w:spacing w:after="0" w:line="240" w:lineRule="auto"/>
      </w:pPr>
      <w:r>
        <w:separator/>
      </w:r>
    </w:p>
  </w:footnote>
  <w:footnote w:type="continuationSeparator" w:id="0">
    <w:p w14:paraId="2C9CD23B" w14:textId="77777777" w:rsidR="00346C50" w:rsidRDefault="00346C50" w:rsidP="00B9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B60" w14:textId="77777777" w:rsidR="00B91F60" w:rsidRDefault="00B91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5FB3" w14:textId="77777777" w:rsidR="00B91F60" w:rsidRDefault="00B91F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8C6B" w14:textId="77777777" w:rsidR="00B91F60" w:rsidRDefault="00B91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9C"/>
    <w:rsid w:val="00346C50"/>
    <w:rsid w:val="005E4E02"/>
    <w:rsid w:val="006E529C"/>
    <w:rsid w:val="008C0C9D"/>
    <w:rsid w:val="00AE07A4"/>
    <w:rsid w:val="00B91F60"/>
    <w:rsid w:val="00C06F9B"/>
    <w:rsid w:val="00C1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63420"/>
  <w15:docId w15:val="{AEBE6AFB-4F08-4D88-B7D9-EFE97F6B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60"/>
  </w:style>
  <w:style w:type="paragraph" w:styleId="Footer">
    <w:name w:val="footer"/>
    <w:basedOn w:val="Normal"/>
    <w:link w:val="FooterChar"/>
    <w:uiPriority w:val="99"/>
    <w:unhideWhenUsed/>
    <w:rsid w:val="00B9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Ieuan</dc:creator>
  <cp:lastModifiedBy>Sam Baran</cp:lastModifiedBy>
  <cp:revision>2</cp:revision>
  <dcterms:created xsi:type="dcterms:W3CDTF">2022-11-17T14:42:00Z</dcterms:created>
  <dcterms:modified xsi:type="dcterms:W3CDTF">2022-11-17T14:42:00Z</dcterms:modified>
</cp:coreProperties>
</file>